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A267" w14:textId="7988E72B" w:rsidR="00A02E86" w:rsidRPr="000D0B66" w:rsidRDefault="000D0B66" w:rsidP="000D0B66">
      <w:pPr>
        <w:jc w:val="center"/>
        <w:rPr>
          <w:rFonts w:ascii="Nasalization" w:hAnsi="Nasalization"/>
          <w:color w:val="B89857"/>
          <w:sz w:val="44"/>
          <w:lang w:val="vi-VN"/>
        </w:rPr>
      </w:pPr>
      <w:r w:rsidRPr="000D0B66">
        <w:rPr>
          <w:rFonts w:ascii="Nasalization" w:hAnsi="Nasalization"/>
          <w:color w:val="B89857"/>
          <w:sz w:val="44"/>
          <w:lang w:val="vi-VN"/>
        </w:rPr>
        <w:t xml:space="preserve">SO SÁNH </w:t>
      </w:r>
    </w:p>
    <w:p w14:paraId="6EDA2721" w14:textId="421C1C97" w:rsidR="003D40F6" w:rsidRDefault="003D40F6">
      <w:pPr>
        <w:rPr>
          <w:rFonts w:ascii="#9Slide01 Noi dung ngan" w:hAnsi="#9Slide01 Noi dung ngan"/>
          <w:lang w:val="vi-VN"/>
        </w:rPr>
      </w:pPr>
    </w:p>
    <w:p w14:paraId="48BE505C" w14:textId="35F41E4E" w:rsidR="003D40F6" w:rsidRDefault="000D0B66" w:rsidP="008918FD">
      <w:pPr>
        <w:pStyle w:val="ListParagraph"/>
        <w:numPr>
          <w:ilvl w:val="0"/>
          <w:numId w:val="2"/>
        </w:numPr>
        <w:rPr>
          <w:rFonts w:ascii="#9Slide01 Tieu de ngan" w:hAnsi="#9Slide01 Tieu de ngan"/>
          <w:color w:val="000000" w:themeColor="text1"/>
          <w:lang w:val="vi-VN"/>
        </w:rPr>
      </w:pPr>
      <w:r>
        <w:rPr>
          <w:rFonts w:ascii="#9Slide01 Tieu de ngan" w:hAnsi="#9Slide01 Tieu de ngan"/>
          <w:color w:val="000000" w:themeColor="text1"/>
          <w:lang w:val="vi-VN"/>
        </w:rPr>
        <w:t xml:space="preserve">CẤU TRÚC </w:t>
      </w:r>
    </w:p>
    <w:p w14:paraId="611B7424" w14:textId="713B575F" w:rsidR="008918FD" w:rsidRDefault="008918FD">
      <w:pPr>
        <w:rPr>
          <w:rFonts w:ascii="#9Slide01 Noi dung ngan" w:hAnsi="#9Slide01 Noi dung ngan"/>
          <w:b/>
          <w:bCs/>
          <w:color w:val="000000" w:themeColor="text1"/>
          <w:u w:val="single"/>
        </w:rPr>
      </w:pPr>
    </w:p>
    <w:p w14:paraId="0C93CAD4" w14:textId="1CD8EF79" w:rsidR="000D0B66" w:rsidRDefault="000D0B66">
      <w:pPr>
        <w:rPr>
          <w:rFonts w:ascii="#9Slide01 Noi dung ngan" w:hAnsi="#9Slide01 Noi dung ngan"/>
          <w:lang w:val="vi-VN"/>
        </w:rPr>
      </w:pPr>
    </w:p>
    <w:p w14:paraId="4967C13C" w14:textId="294C1E37" w:rsidR="000D0B66" w:rsidRDefault="000D0B66" w:rsidP="000D0B66">
      <w:pPr>
        <w:jc w:val="center"/>
        <w:rPr>
          <w:rFonts w:ascii="#9Slide01 Noi dung ngan" w:hAnsi="#9Slide01 Noi dung ngan"/>
          <w:lang w:val="vi-VN"/>
        </w:rPr>
      </w:pPr>
      <w:r>
        <w:rPr>
          <w:rFonts w:ascii="#9Slide01 Noi dung ngan" w:hAnsi="#9Slide01 Noi dung ngan"/>
          <w:noProof/>
          <w:lang w:val="vi-VN"/>
        </w:rPr>
        <w:drawing>
          <wp:inline distT="0" distB="0" distL="0" distR="0" wp14:anchorId="682FEC0F" wp14:editId="3005016B">
            <wp:extent cx="3711844" cy="2379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7-14 at 10.12.3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894" cy="238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A8D5" w14:textId="77777777" w:rsidR="000D0B66" w:rsidRPr="00A02E86" w:rsidRDefault="000D0B66">
      <w:pPr>
        <w:rPr>
          <w:rFonts w:ascii="#9Slide01 Noi dung ngan" w:hAnsi="#9Slide01 Noi dung ngan"/>
          <w:lang w:val="vi-VN"/>
        </w:rPr>
      </w:pPr>
    </w:p>
    <w:p w14:paraId="26701351" w14:textId="1A4F03B4" w:rsidR="008918FD" w:rsidRPr="000D0B66" w:rsidRDefault="000D0B66" w:rsidP="000D0B66">
      <w:pPr>
        <w:pStyle w:val="ListParagraph"/>
        <w:numPr>
          <w:ilvl w:val="0"/>
          <w:numId w:val="2"/>
        </w:numPr>
        <w:rPr>
          <w:rFonts w:ascii="#9Slide01 Noi dung ngan" w:hAnsi="#9Slide01 Noi dung ngan"/>
          <w:b/>
          <w:lang w:val="vi-VN"/>
        </w:rPr>
      </w:pPr>
      <w:r>
        <w:rPr>
          <w:rFonts w:ascii="#9Slide01 Noi dung ngan" w:hAnsi="#9Slide01 Noi dung ngan"/>
          <w:b/>
          <w:lang w:val="vi-VN"/>
        </w:rPr>
        <w:t>2 =</w:t>
      </w:r>
      <w:bookmarkStart w:id="0" w:name="_GoBack"/>
      <w:bookmarkEnd w:id="0"/>
      <w:r>
        <w:rPr>
          <w:rFonts w:ascii="#9Slide01 Noi dung ngan" w:hAnsi="#9Slide01 Noi dung ngan"/>
          <w:b/>
          <w:lang w:val="vi-VN"/>
        </w:rPr>
        <w:t xml:space="preserve"> 1 </w:t>
      </w:r>
    </w:p>
    <w:p w14:paraId="6EA132BD" w14:textId="7D330C9C" w:rsidR="000D0B66" w:rsidRDefault="000D0B66" w:rsidP="000D0B66">
      <w:pPr>
        <w:rPr>
          <w:rFonts w:ascii="#9Slide01 Noi dung ngan" w:hAnsi="#9Slide01 Noi dung ngan"/>
          <w:lang w:val="vi-VN"/>
        </w:rPr>
      </w:pPr>
      <w:r w:rsidRPr="000D0B66">
        <w:rPr>
          <w:rFonts w:ascii="#9Slide01 Noi dung ngan" w:hAnsi="#9Slide01 Noi dung ngan"/>
          <w:lang w:val="vi-VN"/>
        </w:rPr>
        <w:t xml:space="preserve">Những từ có đuôi “y” &lt;&lt; thì chuyển thành ”y” thành ”i” và thêm “er” </w:t>
      </w:r>
      <w:r>
        <w:rPr>
          <w:rFonts w:ascii="#9Slide01 Noi dung ngan" w:hAnsi="#9Slide01 Noi dung ngan"/>
          <w:lang w:val="vi-VN"/>
        </w:rPr>
        <w:t xml:space="preserve">để sử dụng trong so sanh hơn: </w:t>
      </w:r>
    </w:p>
    <w:p w14:paraId="2A77C591" w14:textId="77777777" w:rsidR="000D0B66" w:rsidRPr="000D0B66" w:rsidRDefault="000D0B66" w:rsidP="000D0B66">
      <w:pPr>
        <w:rPr>
          <w:rFonts w:ascii="#9Slide01 Noi dung ngan" w:hAnsi="#9Slide01 Noi dung ngan"/>
        </w:rPr>
      </w:pPr>
    </w:p>
    <w:p w14:paraId="39247020" w14:textId="77777777" w:rsidR="000D0B66" w:rsidRPr="000D0B66" w:rsidRDefault="000D0B66" w:rsidP="000D0B66">
      <w:pPr>
        <w:spacing w:line="276" w:lineRule="auto"/>
        <w:rPr>
          <w:rFonts w:ascii="#9Slide01 Noi dung ngan" w:hAnsi="#9Slide01 Noi dung ngan"/>
        </w:rPr>
      </w:pPr>
      <w:r w:rsidRPr="000D0B66">
        <w:rPr>
          <w:rFonts w:ascii="#9Slide01 Noi dung ngan" w:hAnsi="#9Slide01 Noi dung ngan"/>
          <w:lang w:val="vi-VN"/>
        </w:rPr>
        <w:t xml:space="preserve">Ugly &gt;&gt;&gt; uglier </w:t>
      </w:r>
    </w:p>
    <w:p w14:paraId="45EE5204" w14:textId="77777777" w:rsidR="000D0B66" w:rsidRPr="000D0B66" w:rsidRDefault="000D0B66" w:rsidP="000D0B66">
      <w:pPr>
        <w:spacing w:line="276" w:lineRule="auto"/>
        <w:rPr>
          <w:rFonts w:ascii="#9Slide01 Noi dung ngan" w:hAnsi="#9Slide01 Noi dung ngan"/>
        </w:rPr>
      </w:pPr>
      <w:proofErr w:type="gramStart"/>
      <w:r w:rsidRPr="000D0B66">
        <w:rPr>
          <w:rFonts w:ascii="#9Slide01 Noi dung ngan" w:hAnsi="#9Slide01 Noi dung ngan"/>
        </w:rPr>
        <w:t>Happy  &gt;</w:t>
      </w:r>
      <w:proofErr w:type="gramEnd"/>
      <w:r w:rsidRPr="000D0B66">
        <w:rPr>
          <w:rFonts w:ascii="#9Slide01 Noi dung ngan" w:hAnsi="#9Slide01 Noi dung ngan"/>
        </w:rPr>
        <w:t xml:space="preserve"> happier</w:t>
      </w:r>
    </w:p>
    <w:p w14:paraId="62CD4DD9" w14:textId="77777777" w:rsidR="000D0B66" w:rsidRPr="000D0B66" w:rsidRDefault="000D0B66" w:rsidP="000D0B66">
      <w:pPr>
        <w:spacing w:line="276" w:lineRule="auto"/>
        <w:rPr>
          <w:rFonts w:ascii="#9Slide01 Noi dung ngan" w:hAnsi="#9Slide01 Noi dung ngan"/>
        </w:rPr>
      </w:pPr>
      <w:proofErr w:type="gramStart"/>
      <w:r w:rsidRPr="000D0B66">
        <w:rPr>
          <w:rFonts w:ascii="#9Slide01 Noi dung ngan" w:hAnsi="#9Slide01 Noi dung ngan"/>
        </w:rPr>
        <w:t>Heavy  &gt;</w:t>
      </w:r>
      <w:proofErr w:type="gramEnd"/>
      <w:r w:rsidRPr="000D0B66">
        <w:rPr>
          <w:rFonts w:ascii="#9Slide01 Noi dung ngan" w:hAnsi="#9Slide01 Noi dung ngan"/>
        </w:rPr>
        <w:t xml:space="preserve"> heavier </w:t>
      </w:r>
    </w:p>
    <w:p w14:paraId="79307B55" w14:textId="77777777" w:rsidR="000D0B66" w:rsidRPr="000D0B66" w:rsidRDefault="000D0B66" w:rsidP="000D0B66">
      <w:pPr>
        <w:spacing w:line="276" w:lineRule="auto"/>
        <w:rPr>
          <w:rFonts w:ascii="#9Slide01 Noi dung ngan" w:hAnsi="#9Slide01 Noi dung ngan"/>
        </w:rPr>
      </w:pPr>
      <w:proofErr w:type="gramStart"/>
      <w:r w:rsidRPr="000D0B66">
        <w:rPr>
          <w:rFonts w:ascii="#9Slide01 Noi dung ngan" w:hAnsi="#9Slide01 Noi dung ngan"/>
        </w:rPr>
        <w:t>Scary  &gt;</w:t>
      </w:r>
      <w:proofErr w:type="gramEnd"/>
      <w:r w:rsidRPr="000D0B66">
        <w:rPr>
          <w:rFonts w:ascii="#9Slide01 Noi dung ngan" w:hAnsi="#9Slide01 Noi dung ngan"/>
        </w:rPr>
        <w:t xml:space="preserve"> scarier</w:t>
      </w:r>
    </w:p>
    <w:p w14:paraId="53F87599" w14:textId="77777777" w:rsidR="000D0B66" w:rsidRPr="000D0B66" w:rsidRDefault="000D0B66" w:rsidP="000D0B66">
      <w:pPr>
        <w:spacing w:line="276" w:lineRule="auto"/>
        <w:rPr>
          <w:rFonts w:ascii="#9Slide01 Noi dung ngan" w:hAnsi="#9Slide01 Noi dung ngan"/>
        </w:rPr>
      </w:pPr>
      <w:proofErr w:type="gramStart"/>
      <w:r w:rsidRPr="000D0B66">
        <w:rPr>
          <w:rFonts w:ascii="#9Slide01 Noi dung ngan" w:hAnsi="#9Slide01 Noi dung ngan"/>
        </w:rPr>
        <w:t>Pretty  &gt;</w:t>
      </w:r>
      <w:proofErr w:type="gramEnd"/>
      <w:r w:rsidRPr="000D0B66">
        <w:rPr>
          <w:rFonts w:ascii="#9Slide01 Noi dung ngan" w:hAnsi="#9Slide01 Noi dung ngan"/>
        </w:rPr>
        <w:t xml:space="preserve"> Prettier</w:t>
      </w:r>
      <w:r w:rsidRPr="000D0B66">
        <w:rPr>
          <w:rFonts w:ascii="#9Slide01 Noi dung ngan" w:hAnsi="#9Slide01 Noi dung ngan"/>
        </w:rPr>
        <w:tab/>
      </w:r>
      <w:r w:rsidRPr="000D0B66">
        <w:rPr>
          <w:rFonts w:ascii="#9Slide01 Noi dung ngan" w:hAnsi="#9Slide01 Noi dung ngan"/>
        </w:rPr>
        <w:tab/>
      </w:r>
    </w:p>
    <w:p w14:paraId="14B7AF2D" w14:textId="77777777" w:rsidR="000D0B66" w:rsidRDefault="000D0B66" w:rsidP="000D0B66">
      <w:pPr>
        <w:spacing w:line="276" w:lineRule="auto"/>
        <w:rPr>
          <w:rFonts w:ascii="#9Slide01 Noi dung ngan" w:hAnsi="#9Slide01 Noi dung ngan"/>
        </w:rPr>
      </w:pPr>
      <w:r w:rsidRPr="000D0B66">
        <w:rPr>
          <w:rFonts w:ascii="#9Slide01 Noi dung ngan" w:hAnsi="#9Slide01 Noi dung ngan"/>
        </w:rPr>
        <w:t xml:space="preserve">Healthy &gt; healthier </w:t>
      </w:r>
      <w:r w:rsidRPr="000D0B66">
        <w:rPr>
          <w:rFonts w:ascii="#9Slide01 Noi dung ngan" w:hAnsi="#9Slide01 Noi dung ngan"/>
        </w:rPr>
        <w:tab/>
      </w:r>
      <w:r w:rsidRPr="000D0B66">
        <w:rPr>
          <w:rFonts w:ascii="#9Slide01 Noi dung ngan" w:hAnsi="#9Slide01 Noi dung ngan"/>
        </w:rPr>
        <w:tab/>
      </w:r>
    </w:p>
    <w:p w14:paraId="48FFFB33" w14:textId="77777777" w:rsidR="000D0B66" w:rsidRDefault="000D0B66" w:rsidP="000D0B66">
      <w:pPr>
        <w:spacing w:line="276" w:lineRule="auto"/>
        <w:rPr>
          <w:rFonts w:ascii="#9Slide01 Noi dung ngan" w:hAnsi="#9Slide01 Noi dung ngan"/>
        </w:rPr>
      </w:pPr>
      <w:r w:rsidRPr="000D0B66">
        <w:rPr>
          <w:rFonts w:ascii="#9Slide01 Noi dung ngan" w:hAnsi="#9Slide01 Noi dung ngan"/>
        </w:rPr>
        <w:t xml:space="preserve">crazy &gt; crazier  </w:t>
      </w:r>
      <w:r w:rsidRPr="000D0B66">
        <w:rPr>
          <w:rFonts w:ascii="#9Slide01 Noi dung ngan" w:hAnsi="#9Slide01 Noi dung ngan"/>
        </w:rPr>
        <w:tab/>
      </w:r>
    </w:p>
    <w:p w14:paraId="7DC44306" w14:textId="678E3141" w:rsidR="000D0B66" w:rsidRPr="000D0B66" w:rsidRDefault="000D0B66" w:rsidP="000D0B66">
      <w:pPr>
        <w:spacing w:line="276" w:lineRule="auto"/>
        <w:rPr>
          <w:rFonts w:ascii="#9Slide01 Noi dung ngan" w:hAnsi="#9Slide01 Noi dung ngan"/>
          <w:lang w:val="vi-VN"/>
        </w:rPr>
      </w:pPr>
      <w:r w:rsidRPr="000D0B66">
        <w:rPr>
          <w:rFonts w:ascii="#9Slide01 Noi dung ngan" w:hAnsi="#9Slide01 Noi dung ngan"/>
        </w:rPr>
        <w:t>………</w:t>
      </w:r>
      <w:r>
        <w:rPr>
          <w:rFonts w:ascii="#9Slide01 Noi dung ngan" w:hAnsi="#9Slide01 Noi dung ngan"/>
        </w:rPr>
        <w:t>et</w:t>
      </w:r>
      <w:r>
        <w:rPr>
          <w:rFonts w:ascii="#9Slide01 Noi dung ngan" w:hAnsi="#9Slide01 Noi dung ngan"/>
          <w:lang w:val="vi-VN"/>
        </w:rPr>
        <w:t xml:space="preserve">c……. </w:t>
      </w:r>
    </w:p>
    <w:p w14:paraId="67A0D6C6" w14:textId="77777777" w:rsidR="008918FD" w:rsidRDefault="008918FD">
      <w:pPr>
        <w:rPr>
          <w:rFonts w:ascii="#9Slide01 Noi dung ngan" w:hAnsi="#9Slide01 Noi dung ngan"/>
          <w:lang w:val="vi-VN"/>
        </w:rPr>
      </w:pPr>
    </w:p>
    <w:p w14:paraId="1B100A77" w14:textId="152DCDA3" w:rsidR="007A12FF" w:rsidRDefault="000D0B66" w:rsidP="000D0B66">
      <w:pPr>
        <w:pStyle w:val="ListParagraph"/>
        <w:numPr>
          <w:ilvl w:val="0"/>
          <w:numId w:val="2"/>
        </w:numPr>
        <w:spacing w:line="276" w:lineRule="auto"/>
        <w:rPr>
          <w:rFonts w:ascii="#9Slide01 Tieu de ngan" w:hAnsi="#9Slide01 Tieu de ngan"/>
          <w:lang w:val="vi-VN"/>
        </w:rPr>
      </w:pPr>
      <w:r>
        <w:rPr>
          <w:rFonts w:ascii="#9Slide01 Tieu de ngan" w:hAnsi="#9Slide01 Tieu de ngan"/>
          <w:lang w:val="vi-VN"/>
        </w:rPr>
        <w:t xml:space="preserve">ĐẶC BIỆT </w:t>
      </w:r>
    </w:p>
    <w:p w14:paraId="25E7BBE9" w14:textId="77777777" w:rsidR="000D0B66" w:rsidRPr="000D0B66" w:rsidRDefault="000D0B66" w:rsidP="000D0B66">
      <w:pPr>
        <w:spacing w:line="276" w:lineRule="auto"/>
        <w:ind w:left="360"/>
        <w:rPr>
          <w:rFonts w:ascii="#9Slide01 Tieu de ngan" w:hAnsi="#9Slide01 Tieu de ngan"/>
          <w:lang w:val="vi-VN"/>
        </w:rPr>
      </w:pPr>
    </w:p>
    <w:p w14:paraId="0AF9E534" w14:textId="77777777" w:rsidR="000D0B66" w:rsidRPr="000D0B66" w:rsidRDefault="000D0B66" w:rsidP="000D0B66">
      <w:pPr>
        <w:tabs>
          <w:tab w:val="left" w:pos="1217"/>
        </w:tabs>
        <w:spacing w:line="276" w:lineRule="auto"/>
        <w:ind w:left="3600"/>
        <w:rPr>
          <w:rFonts w:ascii="#9Slide01 Noi dung ngan" w:hAnsi="#9Slide01 Noi dung ngan"/>
        </w:rPr>
      </w:pPr>
      <w:r w:rsidRPr="000D0B66">
        <w:rPr>
          <w:rFonts w:ascii="#9Slide01 Noi dung ngan" w:hAnsi="#9Slide01 Noi dung ngan"/>
          <w:lang w:val="vi-VN"/>
        </w:rPr>
        <w:t>Good – better – the best</w:t>
      </w:r>
    </w:p>
    <w:p w14:paraId="2FDAAD92" w14:textId="77777777" w:rsidR="000D0B66" w:rsidRPr="000D0B66" w:rsidRDefault="000D0B66" w:rsidP="000D0B66">
      <w:pPr>
        <w:tabs>
          <w:tab w:val="left" w:pos="1217"/>
        </w:tabs>
        <w:spacing w:line="276" w:lineRule="auto"/>
        <w:ind w:left="3600"/>
        <w:rPr>
          <w:rFonts w:ascii="#9Slide01 Noi dung ngan" w:hAnsi="#9Slide01 Noi dung ngan"/>
        </w:rPr>
      </w:pPr>
      <w:r w:rsidRPr="000D0B66">
        <w:rPr>
          <w:rFonts w:ascii="#9Slide01 Noi dung ngan" w:hAnsi="#9Slide01 Noi dung ngan"/>
          <w:lang w:val="vi-VN"/>
        </w:rPr>
        <w:t>Bad – worse – the worst</w:t>
      </w:r>
    </w:p>
    <w:p w14:paraId="73417DEC" w14:textId="77777777" w:rsidR="000D0B66" w:rsidRPr="000D0B66" w:rsidRDefault="000D0B66" w:rsidP="000D0B66">
      <w:pPr>
        <w:tabs>
          <w:tab w:val="left" w:pos="1217"/>
        </w:tabs>
        <w:spacing w:line="276" w:lineRule="auto"/>
        <w:ind w:left="3600"/>
        <w:rPr>
          <w:rFonts w:ascii="#9Slide01 Noi dung ngan" w:hAnsi="#9Slide01 Noi dung ngan"/>
        </w:rPr>
      </w:pPr>
      <w:r w:rsidRPr="000D0B66">
        <w:rPr>
          <w:rFonts w:ascii="#9Slide01 Noi dung ngan" w:hAnsi="#9Slide01 Noi dung ngan"/>
          <w:lang w:val="vi-VN"/>
        </w:rPr>
        <w:t xml:space="preserve">Little – less – the least </w:t>
      </w:r>
      <w:r w:rsidRPr="000D0B66">
        <w:rPr>
          <w:rFonts w:ascii="#9Slide01 Noi dung ngan" w:hAnsi="#9Slide01 Noi dung ngan"/>
          <w:lang w:val="vi-VN"/>
        </w:rPr>
        <w:br/>
        <w:t xml:space="preserve">Much – more – the most </w:t>
      </w:r>
    </w:p>
    <w:p w14:paraId="3288B64E" w14:textId="77777777" w:rsidR="000D0B66" w:rsidRPr="000D0B66" w:rsidRDefault="000D0B66" w:rsidP="000D0B66">
      <w:pPr>
        <w:tabs>
          <w:tab w:val="left" w:pos="1217"/>
        </w:tabs>
        <w:spacing w:line="276" w:lineRule="auto"/>
        <w:ind w:left="3600"/>
        <w:rPr>
          <w:rFonts w:ascii="#9Slide01 Noi dung ngan" w:hAnsi="#9Slide01 Noi dung ngan"/>
        </w:rPr>
      </w:pPr>
      <w:r w:rsidRPr="000D0B66">
        <w:rPr>
          <w:rFonts w:ascii="#9Slide01 Noi dung ngan" w:hAnsi="#9Slide01 Noi dung ngan"/>
          <w:lang w:val="vi-VN"/>
        </w:rPr>
        <w:t>Far – farther/further – the farthest/furthest</w:t>
      </w:r>
    </w:p>
    <w:p w14:paraId="4033C5BD" w14:textId="75392441" w:rsidR="007A12FF" w:rsidRDefault="007A12FF" w:rsidP="007A12FF">
      <w:pPr>
        <w:tabs>
          <w:tab w:val="left" w:pos="1217"/>
        </w:tabs>
        <w:rPr>
          <w:rFonts w:ascii="#9Slide01 Noi dung ngan" w:hAnsi="#9Slide01 Noi dung ngan"/>
          <w:lang w:val="vi-VN"/>
        </w:rPr>
      </w:pPr>
    </w:p>
    <w:p w14:paraId="7823E831" w14:textId="496AEB53" w:rsidR="007A12FF" w:rsidRPr="007A12FF" w:rsidRDefault="007A12FF" w:rsidP="007A12FF">
      <w:pPr>
        <w:tabs>
          <w:tab w:val="left" w:pos="1217"/>
        </w:tabs>
        <w:rPr>
          <w:rFonts w:ascii="#9Slide01 Noi dung ngan" w:hAnsi="#9Slide01 Noi dung ngan"/>
          <w:lang w:val="vi-VN"/>
        </w:rPr>
      </w:pPr>
    </w:p>
    <w:sectPr w:rsidR="007A12FF" w:rsidRPr="007A12FF" w:rsidSect="00CA16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B309" w14:textId="77777777" w:rsidR="00731DAB" w:rsidRDefault="00731DAB" w:rsidP="00B51EAC">
      <w:r>
        <w:separator/>
      </w:r>
    </w:p>
  </w:endnote>
  <w:endnote w:type="continuationSeparator" w:id="0">
    <w:p w14:paraId="514C1B34" w14:textId="77777777" w:rsidR="00731DAB" w:rsidRDefault="00731DAB" w:rsidP="00B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#9Slide01 Noi dung ngan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salization">
    <w:panose1 w:val="020B0604020202020204"/>
    <w:charset w:val="00"/>
    <w:family w:val="swiss"/>
    <w:pitch w:val="variable"/>
    <w:sig w:usb0="A00002EF" w:usb1="0000001B" w:usb2="00000000" w:usb3="00000000" w:csb0="0000019F" w:csb1="00000000"/>
  </w:font>
  <w:font w:name="#9Slide01 Tieu de ngan"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3A4F" w14:textId="6539F872" w:rsidR="00B51EAC" w:rsidRDefault="00B51EAC" w:rsidP="00B51EAC">
    <w:pPr>
      <w:pStyle w:val="Footer"/>
      <w:ind w:firstLine="720"/>
    </w:pPr>
    <w:r>
      <w:tab/>
    </w:r>
    <w:r>
      <w:tab/>
    </w:r>
    <w:r>
      <w:rPr>
        <w:noProof/>
      </w:rPr>
      <w:drawing>
        <wp:inline distT="0" distB="0" distL="0" distR="0" wp14:anchorId="7A5C9858" wp14:editId="4AE0A252">
          <wp:extent cx="1343441" cy="5055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33" cy="567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8CA2" w14:textId="77777777" w:rsidR="00731DAB" w:rsidRDefault="00731DAB" w:rsidP="00B51EAC">
      <w:r>
        <w:separator/>
      </w:r>
    </w:p>
  </w:footnote>
  <w:footnote w:type="continuationSeparator" w:id="0">
    <w:p w14:paraId="6319CE30" w14:textId="77777777" w:rsidR="00731DAB" w:rsidRDefault="00731DAB" w:rsidP="00B5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95F"/>
    <w:multiLevelType w:val="hybridMultilevel"/>
    <w:tmpl w:val="18CE0F6E"/>
    <w:lvl w:ilvl="0" w:tplc="700AC41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4EA0A002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88062EE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E49CF75A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0B47C1A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7616ABBA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A0F8BECA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D4882724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EDCC54D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" w15:restartNumberingAfterBreak="0">
    <w:nsid w:val="3C570ABA"/>
    <w:multiLevelType w:val="hybridMultilevel"/>
    <w:tmpl w:val="BFBC0422"/>
    <w:lvl w:ilvl="0" w:tplc="155A7A84">
      <w:start w:val="1"/>
      <w:numFmt w:val="bullet"/>
      <w:lvlText w:val="-"/>
      <w:lvlJc w:val="left"/>
      <w:pPr>
        <w:ind w:left="720" w:hanging="360"/>
      </w:pPr>
      <w:rPr>
        <w:rFonts w:ascii="#9Slide01 Noi dung ngan" w:eastAsiaTheme="minorHAnsi" w:hAnsi="#9Slide01 Noi dung ng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3D91"/>
    <w:multiLevelType w:val="hybridMultilevel"/>
    <w:tmpl w:val="04B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6"/>
    <w:rsid w:val="000D0B66"/>
    <w:rsid w:val="001F2E3D"/>
    <w:rsid w:val="003A25B3"/>
    <w:rsid w:val="003D40F6"/>
    <w:rsid w:val="00421893"/>
    <w:rsid w:val="00514617"/>
    <w:rsid w:val="005446C4"/>
    <w:rsid w:val="00704592"/>
    <w:rsid w:val="00731DAB"/>
    <w:rsid w:val="00772213"/>
    <w:rsid w:val="007A12FF"/>
    <w:rsid w:val="00847103"/>
    <w:rsid w:val="008918FD"/>
    <w:rsid w:val="009E1F19"/>
    <w:rsid w:val="00A02E86"/>
    <w:rsid w:val="00AE495B"/>
    <w:rsid w:val="00B20CD0"/>
    <w:rsid w:val="00B51EAC"/>
    <w:rsid w:val="00BD2D76"/>
    <w:rsid w:val="00BD61C3"/>
    <w:rsid w:val="00CA1622"/>
    <w:rsid w:val="00D44984"/>
    <w:rsid w:val="00F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1C8EE"/>
  <w14:defaultImageDpi w14:val="32767"/>
  <w15:chartTrackingRefBased/>
  <w15:docId w15:val="{1EA81D83-F283-D640-AA0C-CFFDA11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2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EAC"/>
  </w:style>
  <w:style w:type="paragraph" w:styleId="Footer">
    <w:name w:val="footer"/>
    <w:basedOn w:val="Normal"/>
    <w:link w:val="FooterChar"/>
    <w:uiPriority w:val="99"/>
    <w:unhideWhenUsed/>
    <w:rsid w:val="00B51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1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2021-07-09T10:10:00Z</dcterms:created>
  <dcterms:modified xsi:type="dcterms:W3CDTF">2021-07-14T15:18:00Z</dcterms:modified>
</cp:coreProperties>
</file>